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4C614A" w14:textId="77777777" w:rsidR="00A13D18" w:rsidRDefault="00A13D18" w:rsidP="004109A8">
      <w:pPr>
        <w:ind w:left="720" w:hanging="360"/>
        <w:rPr>
          <w:rFonts w:cstheme="minorHAnsi"/>
        </w:rPr>
      </w:pPr>
    </w:p>
    <w:p w14:paraId="25644F39" w14:textId="34416F02" w:rsidR="004A4A31" w:rsidRPr="004A4A31" w:rsidRDefault="004A4A31" w:rsidP="004109A8">
      <w:pPr>
        <w:ind w:left="720" w:hanging="360"/>
        <w:rPr>
          <w:rFonts w:cstheme="minorHAnsi"/>
        </w:rPr>
      </w:pPr>
      <w:r w:rsidRPr="004A4A31">
        <w:rPr>
          <w:rFonts w:cstheme="minorHAnsi"/>
        </w:rPr>
        <w:t>The Reserve at Canyon Hills Board Meeting Minutes</w:t>
      </w:r>
    </w:p>
    <w:p w14:paraId="2440C758" w14:textId="2ED94EE3" w:rsidR="004A4A31" w:rsidRPr="004A4A31" w:rsidRDefault="004A4A31" w:rsidP="004109A8">
      <w:pPr>
        <w:ind w:left="720" w:hanging="360"/>
        <w:rPr>
          <w:rFonts w:cstheme="minorHAnsi"/>
        </w:rPr>
      </w:pPr>
      <w:r w:rsidRPr="004A4A31">
        <w:rPr>
          <w:rFonts w:cstheme="minorHAnsi"/>
        </w:rPr>
        <w:t>Location: Zoom</w:t>
      </w:r>
    </w:p>
    <w:p w14:paraId="5744DD28" w14:textId="21A0A808" w:rsidR="004A4A31" w:rsidRPr="004A4A31" w:rsidRDefault="004A4A31" w:rsidP="004109A8">
      <w:pPr>
        <w:ind w:left="720" w:hanging="360"/>
        <w:rPr>
          <w:rFonts w:cstheme="minorHAnsi"/>
        </w:rPr>
      </w:pPr>
      <w:r w:rsidRPr="004A4A31">
        <w:rPr>
          <w:rFonts w:cstheme="minorHAnsi"/>
        </w:rPr>
        <w:t>Date: 12/19/2023</w:t>
      </w:r>
    </w:p>
    <w:p w14:paraId="5F7CDD77" w14:textId="15508989" w:rsidR="004A4A31" w:rsidRPr="004A4A31" w:rsidRDefault="004A4A31" w:rsidP="004109A8">
      <w:pPr>
        <w:ind w:left="720" w:hanging="360"/>
        <w:rPr>
          <w:rFonts w:cstheme="minorHAnsi"/>
        </w:rPr>
      </w:pPr>
      <w:r w:rsidRPr="004A4A31">
        <w:rPr>
          <w:rFonts w:cstheme="minorHAnsi"/>
        </w:rPr>
        <w:t>Time 5:30PM</w:t>
      </w:r>
    </w:p>
    <w:p w14:paraId="5189D1AC" w14:textId="44177150" w:rsidR="004A4A31" w:rsidRPr="004A4A31" w:rsidRDefault="004A4A31" w:rsidP="004109A8">
      <w:pPr>
        <w:ind w:left="720" w:hanging="360"/>
        <w:rPr>
          <w:rFonts w:cstheme="minorHAnsi"/>
        </w:rPr>
      </w:pPr>
      <w:r w:rsidRPr="004A4A31">
        <w:rPr>
          <w:rFonts w:cstheme="minorHAnsi"/>
        </w:rPr>
        <w:t>Facilitator: Nick Pattison – Secretary</w:t>
      </w:r>
    </w:p>
    <w:p w14:paraId="76F17FC5" w14:textId="7299CBF9" w:rsidR="004A4A31" w:rsidRPr="004A4A31" w:rsidRDefault="004A4A31" w:rsidP="004A4A31">
      <w:pPr>
        <w:pStyle w:val="NormalWeb"/>
        <w:ind w:left="360"/>
        <w:rPr>
          <w:rFonts w:asciiTheme="minorHAnsi" w:hAnsiTheme="minorHAnsi" w:cstheme="minorHAnsi"/>
          <w:sz w:val="22"/>
          <w:szCs w:val="22"/>
        </w:rPr>
      </w:pPr>
      <w:r w:rsidRPr="004A4A31">
        <w:rPr>
          <w:rFonts w:asciiTheme="minorHAnsi" w:hAnsiTheme="minorHAnsi" w:cstheme="minorHAnsi"/>
          <w:sz w:val="22"/>
          <w:szCs w:val="22"/>
        </w:rPr>
        <w:t>Agenda Items</w:t>
      </w:r>
    </w:p>
    <w:p w14:paraId="506FA96B" w14:textId="7CCF9C80" w:rsidR="004109A8" w:rsidRPr="004A4A31" w:rsidRDefault="004109A8" w:rsidP="004109A8">
      <w:pPr>
        <w:pStyle w:val="NormalWeb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4A4A31">
        <w:rPr>
          <w:rFonts w:asciiTheme="minorHAnsi" w:hAnsiTheme="minorHAnsi" w:cstheme="minorHAnsi"/>
          <w:sz w:val="22"/>
          <w:szCs w:val="22"/>
        </w:rPr>
        <w:t xml:space="preserve"> ﻿﻿Nicole would like to see the violation </w:t>
      </w:r>
      <w:r w:rsidR="004A4A31" w:rsidRPr="004A4A31">
        <w:rPr>
          <w:rFonts w:asciiTheme="minorHAnsi" w:hAnsiTheme="minorHAnsi" w:cstheme="minorHAnsi"/>
          <w:sz w:val="22"/>
          <w:szCs w:val="22"/>
        </w:rPr>
        <w:t>letters.</w:t>
      </w:r>
    </w:p>
    <w:p w14:paraId="08ADC717" w14:textId="150BF025" w:rsidR="004109A8" w:rsidRPr="004A4A31" w:rsidRDefault="004109A8" w:rsidP="004109A8">
      <w:pPr>
        <w:pStyle w:val="NormalWeb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4A4A31">
        <w:rPr>
          <w:rFonts w:asciiTheme="minorHAnsi" w:hAnsiTheme="minorHAnsi" w:cstheme="minorHAnsi"/>
          <w:sz w:val="22"/>
          <w:szCs w:val="22"/>
        </w:rPr>
        <w:t xml:space="preserve">Add to our newsletter the items that will render </w:t>
      </w:r>
      <w:r w:rsidR="004A4A31" w:rsidRPr="004A4A31">
        <w:rPr>
          <w:rFonts w:asciiTheme="minorHAnsi" w:hAnsiTheme="minorHAnsi" w:cstheme="minorHAnsi"/>
          <w:sz w:val="22"/>
          <w:szCs w:val="22"/>
        </w:rPr>
        <w:t>violations.</w:t>
      </w:r>
    </w:p>
    <w:p w14:paraId="341802B1" w14:textId="77777777" w:rsidR="004109A8" w:rsidRPr="004A4A31" w:rsidRDefault="004109A8" w:rsidP="004109A8">
      <w:pPr>
        <w:pStyle w:val="NormalWeb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4A4A31">
        <w:rPr>
          <w:rFonts w:asciiTheme="minorHAnsi" w:hAnsiTheme="minorHAnsi" w:cstheme="minorHAnsi"/>
          <w:sz w:val="22"/>
          <w:szCs w:val="22"/>
        </w:rPr>
        <w:t>Nicole Requests 12 month rolling Income Statements provided monthly.</w:t>
      </w:r>
    </w:p>
    <w:p w14:paraId="5813100C" w14:textId="77777777" w:rsidR="004109A8" w:rsidRPr="004A4A31" w:rsidRDefault="004109A8" w:rsidP="004109A8">
      <w:pPr>
        <w:pStyle w:val="NormalWeb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4A4A31">
        <w:rPr>
          <w:rFonts w:asciiTheme="minorHAnsi" w:hAnsiTheme="minorHAnsi" w:cstheme="minorHAnsi"/>
          <w:sz w:val="22"/>
          <w:szCs w:val="22"/>
        </w:rPr>
        <w:t xml:space="preserve"> Nicole wants to hold monthly meetings for violations. Will talk to AMG about further defining violation hearings.</w:t>
      </w:r>
    </w:p>
    <w:p w14:paraId="3AF3EAD0" w14:textId="609F64EA" w:rsidR="004109A8" w:rsidRPr="004A4A31" w:rsidRDefault="004109A8" w:rsidP="004109A8">
      <w:pPr>
        <w:pStyle w:val="NormalWeb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4A4A31">
        <w:rPr>
          <w:rFonts w:asciiTheme="minorHAnsi" w:hAnsiTheme="minorHAnsi" w:cstheme="minorHAnsi"/>
          <w:sz w:val="22"/>
          <w:szCs w:val="22"/>
        </w:rPr>
        <w:t xml:space="preserve">Vote to levy </w:t>
      </w:r>
      <w:r w:rsidR="004A4A31" w:rsidRPr="004A4A31">
        <w:rPr>
          <w:rFonts w:asciiTheme="minorHAnsi" w:hAnsiTheme="minorHAnsi" w:cstheme="minorHAnsi"/>
          <w:sz w:val="22"/>
          <w:szCs w:val="22"/>
        </w:rPr>
        <w:t>20-dollar</w:t>
      </w:r>
      <w:r w:rsidRPr="004A4A31">
        <w:rPr>
          <w:rFonts w:asciiTheme="minorHAnsi" w:hAnsiTheme="minorHAnsi" w:cstheme="minorHAnsi"/>
          <w:sz w:val="22"/>
          <w:szCs w:val="22"/>
        </w:rPr>
        <w:t xml:space="preserve"> late fees per month when assessments are overdue. (Vote Passed)</w:t>
      </w:r>
    </w:p>
    <w:p w14:paraId="0151188F" w14:textId="34AD2249" w:rsidR="004109A8" w:rsidRPr="004A4A31" w:rsidRDefault="004109A8" w:rsidP="004109A8">
      <w:pPr>
        <w:pStyle w:val="NormalWeb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4A4A31">
        <w:rPr>
          <w:rFonts w:asciiTheme="minorHAnsi" w:hAnsiTheme="minorHAnsi" w:cstheme="minorHAnsi"/>
          <w:sz w:val="22"/>
          <w:szCs w:val="22"/>
        </w:rPr>
        <w:t xml:space="preserve">Talked about </w:t>
      </w:r>
      <w:r w:rsidR="004A4A31" w:rsidRPr="004A4A31">
        <w:rPr>
          <w:rFonts w:asciiTheme="minorHAnsi" w:hAnsiTheme="minorHAnsi" w:cstheme="minorHAnsi"/>
          <w:sz w:val="22"/>
          <w:szCs w:val="22"/>
        </w:rPr>
        <w:t>towing.</w:t>
      </w:r>
    </w:p>
    <w:p w14:paraId="1A43524B" w14:textId="5138BD93" w:rsidR="004109A8" w:rsidRPr="004A4A31" w:rsidRDefault="004109A8" w:rsidP="004109A8">
      <w:pPr>
        <w:pStyle w:val="NormalWeb"/>
        <w:numPr>
          <w:ilvl w:val="1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4A4A31">
        <w:rPr>
          <w:rFonts w:asciiTheme="minorHAnsi" w:hAnsiTheme="minorHAnsi" w:cstheme="minorHAnsi"/>
          <w:sz w:val="22"/>
          <w:szCs w:val="22"/>
        </w:rPr>
        <w:t xml:space="preserve">﻿﻿Ask </w:t>
      </w:r>
      <w:r w:rsidR="004A4A31" w:rsidRPr="004A4A31">
        <w:rPr>
          <w:rFonts w:asciiTheme="minorHAnsi" w:hAnsiTheme="minorHAnsi" w:cstheme="minorHAnsi"/>
          <w:sz w:val="22"/>
          <w:szCs w:val="22"/>
        </w:rPr>
        <w:t>Ashley</w:t>
      </w:r>
      <w:r w:rsidRPr="004A4A31">
        <w:rPr>
          <w:rFonts w:asciiTheme="minorHAnsi" w:hAnsiTheme="minorHAnsi" w:cstheme="minorHAnsi"/>
          <w:sz w:val="22"/>
          <w:szCs w:val="22"/>
        </w:rPr>
        <w:t xml:space="preserve"> to </w:t>
      </w:r>
      <w:r w:rsidR="004A4A31" w:rsidRPr="004A4A31">
        <w:rPr>
          <w:rFonts w:asciiTheme="minorHAnsi" w:hAnsiTheme="minorHAnsi" w:cstheme="minorHAnsi"/>
          <w:sz w:val="22"/>
          <w:szCs w:val="22"/>
        </w:rPr>
        <w:t>ask</w:t>
      </w:r>
      <w:r w:rsidRPr="004A4A31">
        <w:rPr>
          <w:rFonts w:asciiTheme="minorHAnsi" w:hAnsiTheme="minorHAnsi" w:cstheme="minorHAnsi"/>
          <w:sz w:val="22"/>
          <w:szCs w:val="22"/>
        </w:rPr>
        <w:t xml:space="preserve"> for a legal </w:t>
      </w:r>
      <w:r w:rsidR="004A4A31" w:rsidRPr="004A4A31">
        <w:rPr>
          <w:rFonts w:asciiTheme="minorHAnsi" w:hAnsiTheme="minorHAnsi" w:cstheme="minorHAnsi"/>
          <w:sz w:val="22"/>
          <w:szCs w:val="22"/>
        </w:rPr>
        <w:t>opinion</w:t>
      </w:r>
      <w:r w:rsidRPr="004A4A31">
        <w:rPr>
          <w:rFonts w:asciiTheme="minorHAnsi" w:hAnsiTheme="minorHAnsi" w:cstheme="minorHAnsi"/>
          <w:sz w:val="22"/>
          <w:szCs w:val="22"/>
        </w:rPr>
        <w:t>, how do circumstances change with public vs private roads</w:t>
      </w:r>
      <w:r w:rsidR="004A4A31" w:rsidRPr="004A4A31">
        <w:rPr>
          <w:rFonts w:asciiTheme="minorHAnsi" w:hAnsiTheme="minorHAnsi" w:cstheme="minorHAnsi"/>
          <w:sz w:val="22"/>
          <w:szCs w:val="22"/>
        </w:rPr>
        <w:t>.</w:t>
      </w:r>
    </w:p>
    <w:p w14:paraId="5C0B506E" w14:textId="77777777" w:rsidR="004109A8" w:rsidRPr="004A4A31" w:rsidRDefault="004109A8" w:rsidP="00305DBB">
      <w:pPr>
        <w:pStyle w:val="NormalWeb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4A4A31">
        <w:rPr>
          <w:rFonts w:asciiTheme="minorHAnsi" w:hAnsiTheme="minorHAnsi" w:cstheme="minorHAnsi"/>
          <w:sz w:val="22"/>
          <w:szCs w:val="22"/>
        </w:rPr>
        <w:t>Excel sheet of owners</w:t>
      </w:r>
    </w:p>
    <w:p w14:paraId="1F20F29C" w14:textId="77777777" w:rsidR="004109A8" w:rsidRPr="004A4A31" w:rsidRDefault="004109A8" w:rsidP="00305DBB">
      <w:pPr>
        <w:pStyle w:val="NormalWeb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4A4A31">
        <w:rPr>
          <w:rFonts w:asciiTheme="minorHAnsi" w:hAnsiTheme="minorHAnsi" w:cstheme="minorHAnsi"/>
          <w:sz w:val="22"/>
          <w:szCs w:val="22"/>
        </w:rPr>
        <w:t>Discussed issue of renters - AMG only has 5 tenants on file.</w:t>
      </w:r>
    </w:p>
    <w:p w14:paraId="039D6C6B" w14:textId="77777777" w:rsidR="004109A8" w:rsidRPr="004A4A31" w:rsidRDefault="004109A8" w:rsidP="00305DBB">
      <w:pPr>
        <w:pStyle w:val="NormalWeb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4A4A31">
        <w:rPr>
          <w:rFonts w:asciiTheme="minorHAnsi" w:hAnsiTheme="minorHAnsi" w:cstheme="minorHAnsi"/>
          <w:sz w:val="22"/>
          <w:szCs w:val="22"/>
        </w:rPr>
        <w:t>There are outstanding ARC Requests</w:t>
      </w:r>
    </w:p>
    <w:p w14:paraId="4130793A" w14:textId="739819F9" w:rsidR="004109A8" w:rsidRPr="004A4A31" w:rsidRDefault="004109A8" w:rsidP="00305DBB">
      <w:pPr>
        <w:pStyle w:val="NormalWeb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4A4A31">
        <w:rPr>
          <w:rFonts w:asciiTheme="minorHAnsi" w:hAnsiTheme="minorHAnsi" w:cstheme="minorHAnsi"/>
          <w:sz w:val="22"/>
          <w:szCs w:val="22"/>
        </w:rPr>
        <w:t>﻿﻿When will new newsletter go out?</w:t>
      </w:r>
      <w:r w:rsidR="004A4A31" w:rsidRPr="004A4A31">
        <w:rPr>
          <w:rFonts w:asciiTheme="minorHAnsi" w:hAnsiTheme="minorHAnsi" w:cstheme="minorHAnsi"/>
          <w:sz w:val="22"/>
          <w:szCs w:val="22"/>
        </w:rPr>
        <w:t xml:space="preserve"> (Board agreed during January)</w:t>
      </w:r>
    </w:p>
    <w:p w14:paraId="7848D986" w14:textId="4931A8A5" w:rsidR="004109A8" w:rsidRPr="004A4A31" w:rsidRDefault="004109A8" w:rsidP="00305DBB">
      <w:pPr>
        <w:pStyle w:val="NormalWeb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4A4A31">
        <w:rPr>
          <w:rFonts w:asciiTheme="minorHAnsi" w:hAnsiTheme="minorHAnsi" w:cstheme="minorHAnsi"/>
          <w:sz w:val="22"/>
          <w:szCs w:val="22"/>
        </w:rPr>
        <w:t xml:space="preserve">Law </w:t>
      </w:r>
      <w:r w:rsidR="004A4A31" w:rsidRPr="004A4A31">
        <w:rPr>
          <w:rFonts w:asciiTheme="minorHAnsi" w:hAnsiTheme="minorHAnsi" w:cstheme="minorHAnsi"/>
          <w:sz w:val="22"/>
          <w:szCs w:val="22"/>
        </w:rPr>
        <w:t>F</w:t>
      </w:r>
      <w:r w:rsidRPr="004A4A31">
        <w:rPr>
          <w:rFonts w:asciiTheme="minorHAnsi" w:hAnsiTheme="minorHAnsi" w:cstheme="minorHAnsi"/>
          <w:sz w:val="22"/>
          <w:szCs w:val="22"/>
        </w:rPr>
        <w:t xml:space="preserve">irm </w:t>
      </w:r>
      <w:r w:rsidR="004A4A31" w:rsidRPr="004A4A31">
        <w:rPr>
          <w:rFonts w:asciiTheme="minorHAnsi" w:hAnsiTheme="minorHAnsi" w:cstheme="minorHAnsi"/>
          <w:sz w:val="22"/>
          <w:szCs w:val="22"/>
        </w:rPr>
        <w:t>Carolinas</w:t>
      </w:r>
      <w:r w:rsidRPr="004A4A31">
        <w:rPr>
          <w:rFonts w:asciiTheme="minorHAnsi" w:hAnsiTheme="minorHAnsi" w:cstheme="minorHAnsi"/>
          <w:sz w:val="22"/>
          <w:szCs w:val="22"/>
        </w:rPr>
        <w:t xml:space="preserve"> report</w:t>
      </w:r>
      <w:r w:rsidR="004A4A31" w:rsidRPr="004A4A31">
        <w:rPr>
          <w:rFonts w:asciiTheme="minorHAnsi" w:hAnsiTheme="minorHAnsi" w:cstheme="minorHAnsi"/>
          <w:sz w:val="22"/>
          <w:szCs w:val="22"/>
        </w:rPr>
        <w:t>- get</w:t>
      </w:r>
      <w:r w:rsidRPr="004A4A31">
        <w:rPr>
          <w:rFonts w:asciiTheme="minorHAnsi" w:hAnsiTheme="minorHAnsi" w:cstheme="minorHAnsi"/>
          <w:sz w:val="22"/>
          <w:szCs w:val="22"/>
        </w:rPr>
        <w:t xml:space="preserve"> </w:t>
      </w:r>
      <w:r w:rsidR="00C661CD" w:rsidRPr="004A4A31">
        <w:rPr>
          <w:rFonts w:asciiTheme="minorHAnsi" w:hAnsiTheme="minorHAnsi" w:cstheme="minorHAnsi"/>
          <w:sz w:val="22"/>
          <w:szCs w:val="22"/>
        </w:rPr>
        <w:t>a more</w:t>
      </w:r>
      <w:r w:rsidRPr="004A4A31">
        <w:rPr>
          <w:rFonts w:asciiTheme="minorHAnsi" w:hAnsiTheme="minorHAnsi" w:cstheme="minorHAnsi"/>
          <w:sz w:val="22"/>
          <w:szCs w:val="22"/>
        </w:rPr>
        <w:t xml:space="preserve"> robust report (was only showing </w:t>
      </w:r>
      <w:r w:rsidR="004A4A31" w:rsidRPr="004A4A31">
        <w:rPr>
          <w:rFonts w:asciiTheme="minorHAnsi" w:hAnsiTheme="minorHAnsi" w:cstheme="minorHAnsi"/>
          <w:sz w:val="22"/>
          <w:szCs w:val="22"/>
        </w:rPr>
        <w:t>foreclosures</w:t>
      </w:r>
      <w:r w:rsidRPr="004A4A31">
        <w:rPr>
          <w:rFonts w:asciiTheme="minorHAnsi" w:hAnsiTheme="minorHAnsi" w:cstheme="minorHAnsi"/>
          <w:sz w:val="22"/>
          <w:szCs w:val="22"/>
        </w:rPr>
        <w:t>)</w:t>
      </w:r>
    </w:p>
    <w:p w14:paraId="33972C87" w14:textId="7C989731" w:rsidR="004109A8" w:rsidRDefault="004109A8" w:rsidP="00305DBB">
      <w:pPr>
        <w:pStyle w:val="NormalWeb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4A4A31">
        <w:rPr>
          <w:rFonts w:asciiTheme="minorHAnsi" w:hAnsiTheme="minorHAnsi" w:cstheme="minorHAnsi"/>
          <w:sz w:val="22"/>
          <w:szCs w:val="22"/>
        </w:rPr>
        <w:t>Approved 2024 proposed budget.</w:t>
      </w:r>
      <w:r w:rsidRPr="004A4A31">
        <w:rPr>
          <w:rFonts w:asciiTheme="minorHAnsi" w:hAnsiTheme="minorHAnsi" w:cstheme="minorHAnsi"/>
          <w:sz w:val="22"/>
          <w:szCs w:val="22"/>
        </w:rPr>
        <w:br/>
      </w:r>
    </w:p>
    <w:p w14:paraId="4922855D" w14:textId="71B94A15" w:rsidR="00A13D18" w:rsidRDefault="00A13D18" w:rsidP="00A13D18">
      <w:pPr>
        <w:pStyle w:val="NormalWeb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Post-meeting voting/activity</w:t>
      </w:r>
    </w:p>
    <w:p w14:paraId="7F3ECB4E" w14:textId="3EB2D946" w:rsidR="00A13D18" w:rsidRDefault="00A13D18" w:rsidP="00A13D18">
      <w:pPr>
        <w:pStyle w:val="NormalWeb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All in agreement over 2024 budget</w:t>
      </w:r>
    </w:p>
    <w:p w14:paraId="1285229E" w14:textId="502E1583" w:rsidR="00A13D18" w:rsidRDefault="00A13D18" w:rsidP="00A13D18">
      <w:pPr>
        <w:pStyle w:val="NormalWeb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All in agreement over playground inspection ($380)</w:t>
      </w:r>
    </w:p>
    <w:p w14:paraId="6EB2E46C" w14:textId="2C71C3A8" w:rsidR="00A13D18" w:rsidRDefault="00A13D18" w:rsidP="00A13D18">
      <w:pPr>
        <w:pStyle w:val="NormalWeb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4/5 in agreement over fallen tree quote.</w:t>
      </w:r>
      <w:r w:rsidR="00C661CD">
        <w:rPr>
          <w:rFonts w:asciiTheme="minorHAnsi" w:hAnsiTheme="minorHAnsi" w:cstheme="minorHAnsi"/>
          <w:sz w:val="22"/>
          <w:szCs w:val="22"/>
        </w:rPr>
        <w:t xml:space="preserve"> (Needs Destiny’s vote)</w:t>
      </w:r>
    </w:p>
    <w:p w14:paraId="2DFE006D" w14:textId="360037D8" w:rsidR="00C661CD" w:rsidRPr="00C661CD" w:rsidRDefault="00A13D18" w:rsidP="00C661CD">
      <w:pPr>
        <w:pStyle w:val="NormalWeb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Blood drive </w:t>
      </w:r>
      <w:r w:rsidR="00C661CD">
        <w:rPr>
          <w:rFonts w:asciiTheme="minorHAnsi" w:hAnsiTheme="minorHAnsi" w:cstheme="minorHAnsi"/>
          <w:sz w:val="22"/>
          <w:szCs w:val="22"/>
        </w:rPr>
        <w:t>scheduled for February 14</w:t>
      </w:r>
      <w:r w:rsidR="00C661CD" w:rsidRPr="00C661CD">
        <w:rPr>
          <w:rFonts w:asciiTheme="minorHAnsi" w:hAnsiTheme="minorHAnsi" w:cstheme="minorHAnsi"/>
          <w:sz w:val="22"/>
          <w:szCs w:val="22"/>
          <w:vertAlign w:val="superscript"/>
        </w:rPr>
        <w:t>th</w:t>
      </w:r>
      <w:r w:rsidR="00C661CD">
        <w:rPr>
          <w:rFonts w:asciiTheme="minorHAnsi" w:hAnsiTheme="minorHAnsi" w:cstheme="minorHAnsi"/>
          <w:sz w:val="22"/>
          <w:szCs w:val="22"/>
        </w:rPr>
        <w:t xml:space="preserve"> (needs to be voted on)</w:t>
      </w:r>
    </w:p>
    <w:p w14:paraId="65D009D8" w14:textId="77777777" w:rsidR="00B86FD7" w:rsidRDefault="00B86FD7"/>
    <w:sectPr w:rsidR="00B86F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4533C6"/>
    <w:multiLevelType w:val="hybridMultilevel"/>
    <w:tmpl w:val="8AE281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7C0A9D"/>
    <w:multiLevelType w:val="hybridMultilevel"/>
    <w:tmpl w:val="8B56C9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862979">
    <w:abstractNumId w:val="1"/>
  </w:num>
  <w:num w:numId="2" w16cid:durableId="9672773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9A8"/>
    <w:rsid w:val="003F1EBB"/>
    <w:rsid w:val="004109A8"/>
    <w:rsid w:val="004A4A31"/>
    <w:rsid w:val="0052202E"/>
    <w:rsid w:val="00A13D18"/>
    <w:rsid w:val="00B86FD7"/>
    <w:rsid w:val="00C661CD"/>
    <w:rsid w:val="00DE1CD5"/>
    <w:rsid w:val="00E66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2E0D3B"/>
  <w15:chartTrackingRefBased/>
  <w15:docId w15:val="{55D2E198-C6AC-4D56-AFC2-809745CBA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1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4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Pattison, Nicholas</dc:creator>
  <cp:keywords/>
  <dc:description/>
  <cp:lastModifiedBy>Pattison, Nicholas</cp:lastModifiedBy>
  <cp:revision>2</cp:revision>
  <dcterms:created xsi:type="dcterms:W3CDTF">2024-07-30T11:32:00Z</dcterms:created>
  <dcterms:modified xsi:type="dcterms:W3CDTF">2024-07-30T11:32:00Z</dcterms:modified>
</cp:coreProperties>
</file>